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350"/>
        <w:gridCol w:w="1076"/>
        <w:gridCol w:w="1363"/>
        <w:gridCol w:w="2809"/>
        <w:gridCol w:w="3961"/>
        <w:gridCol w:w="1874"/>
      </w:tblGrid>
      <w:tr w:rsidR="00B236FF" w:rsidRPr="00B236FF" w:rsidTr="005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проекта*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 проекта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окончания проекта</w:t>
            </w:r>
          </w:p>
        </w:tc>
        <w:tc>
          <w:tcPr>
            <w:tcW w:w="28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описание**</w:t>
            </w:r>
          </w:p>
        </w:tc>
        <w:tc>
          <w:tcPr>
            <w:tcW w:w="39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организаций, с которыми осуществляется сотрудничество при реализации проекта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(тематика)</w:t>
            </w:r>
          </w:p>
        </w:tc>
      </w:tr>
      <w:tr w:rsidR="00B236FF" w:rsidRPr="00B236FF" w:rsidTr="00B236FF">
        <w:trPr>
          <w:trHeight w:val="40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"Путь Дао: ключи к даосской философии"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доцент ФГБОУ ВО "МАГУ", </w:t>
            </w:r>
            <w:proofErr w:type="spellStart"/>
            <w:proofErr w:type="gram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канд.филос</w:t>
            </w:r>
            <w:proofErr w:type="gram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.наук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доцент. Аудитория - из граждан, ведущих ЗОЖ и интересующихся этим вопросом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ФГБОУ ВО "Мурманский арктический государственный университет"; 2. Мурманская государственная областная универсальная научная библиотека; Мурманский арктический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Здоровый образ жизни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 "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Карьерно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-ориентированное трудоустройство"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Вовненко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Виауто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специалист Министерства труда и социального развития Мурманской области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"Мурманский арктический государственный университет"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"Ресурсы преодоления стресса"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Кобзева Ольга Владимировна, канд.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псх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1.ФГБОУ ВО "Мурманский арктический государственный университет"; 2. Управление Федеральной службы войск национальной гвардии Российской Федерации по Мурманской области, Мурманск, ул. Подгорная, 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лекция к 125-летию Сергея Эйзенштейна "Что сделал Эйзенштейн для киноискусства?"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Сауткин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Александрович,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канд.филос.наук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доцент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"Мурманский арктический государственный университет"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и кино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"Мир на слух"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Александрова Елена Владиславовна, канд.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"Мурманский арктический государственный университет"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Социум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"Гибридная война: вызовы и угрозы"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Лектор - Федотова Анастасия Вячеславовна, канд. культурологии, доцент ФГБОУ ВО «Мурманский арктический государственный университет»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ФГБОУ ВО "Мурманский арктический государственный университет"; 2. Воинская часть 3798, г. Мурманск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</w:tr>
      <w:tr w:rsidR="00B236FF" w:rsidRPr="00B236FF" w:rsidTr="00B236F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Дискуссия "Проблемные аспекты участия общественных организаций в государственной системе социализации граждан и инвалидностью"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Лектор - Шипилов Игорь Викторович, зам. министра труда и социального развития Мурманской области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ФГБОУ ВО "Мурманский арктический государственный университет"</w:t>
            </w: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Министерство труда и социального развития Мурманской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Общественные организации граждан и инвалидностью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"Холодный туризм" как феномен и практическая деятельность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Желнина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Зоя Юрьевна, канд. филос. наук, доцент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1.ФГБОУ ВО "Мурманский арктический государственный университет"; 2. Управление Федеральной службы войск национальной гвардии Российской Федерации по Мурманской области, Мурманск, ул. Подгорная, 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Матер-класс "Организация работы по подготовке и реализации проектной деятельности"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Петошина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Игоревна, к.ф.н., доцент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"Мурманский арктический государственный университет"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проектами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"Конфликт цивилизаций"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Лектор - Виноградов Андрей Иванович, д-р филос. наук, профессор, профессор ФГБОУ ВО «Мурманский арктический государственный университет»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ФГБОУ ВО "Мурманский арктический государственный университет"; 2. В/ч 3798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Росгвардии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г. Мурманск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Филослофия</w:t>
            </w:r>
            <w:proofErr w:type="spellEnd"/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Дискуссия "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Буллинг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социальное явление"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Лектор - Тучкова Тамара Васильевна, канд. филос. наук, доцент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ВО "Мурманский арктический государственный университет"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"Повышение финансовой грамотности"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Фофанова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Юрьевна, канд.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экон.наук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доцент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1.ФГБОУ ВО "Мурманский арктический государственный университет"; 2. Управление Федеральной службы войск национальной гвардии Российской Федерации по Мурманской области, Мурманск, ул. Подгорная, 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"Особенности проведения прикладных социологических исследований (на примере реальных кейсов)"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Шарова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Николаевна, канд.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наук, заведующий научно-исследовательской лаборатории социологических исследований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ФиСН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"Мурманский арктический государственный университет"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</w:t>
            </w:r>
          </w:p>
        </w:tc>
      </w:tr>
      <w:tr w:rsidR="00B236FF" w:rsidRPr="00B236FF" w:rsidTr="00B236FF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"Профориентация выпускников"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Тегалева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Дмитриевна, старший преподаватель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ФГБОУ ВО "Мурманский арктический государственный университет", 2. МАОУ СОШ № 10, г. Кандалакша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профориентация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"Профориентация выпускников"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Тегалева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Дмитриевна, старший преподаватель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ФГБОУ ВО "Мурманский арктический государственный университет"; 2. МАОУ СОШ № 19, г. Кандалакша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профориентация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"Учение о правовом государстве и его реализация в РФ"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Пирогов Павел Павлович, доцент кафедры юриспруденции МАГУ, кандидат юридических наук, доцент 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"Мурманский арктический государственный университет"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"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Recycle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дизайн: тренды и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технологии"М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lang w:eastAsia="ru-RU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lang w:eastAsia="ru-RU"/>
              </w:rPr>
              <w:t>Апрель 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Базанова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Андреевна (ассистент кафедры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ИиД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ФГБОУ ВО "Мурманский арктический государственный университет"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"Мурманский арктический государственный университет"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 "Технологии кризисного сопровождения личности"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lang w:eastAsia="ru-RU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lang w:eastAsia="ru-RU"/>
              </w:rPr>
              <w:t>Апрель 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Тузова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Николаевна, канд.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псх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"Мурманский арктический государственный университет"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"Гармония в детско-родительских отношениях"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lang w:eastAsia="ru-RU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lang w:eastAsia="ru-RU"/>
              </w:rPr>
              <w:t>Апрель 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Тузова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Николаевна, канд.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псх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"Мурманский арктический государственный университет"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</w:t>
            </w:r>
          </w:p>
        </w:tc>
      </w:tr>
      <w:tr w:rsidR="00B236FF" w:rsidRPr="00B236FF" w:rsidTr="00B236FF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"Основные тенденции региональной социальной политики: вызовы времени"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Лектор - Шипилов Игорь Викторович, зам. министра труда и социального развития Мурманской области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ФГБОУ ВО "Мурманский арктический государственный университет"</w:t>
            </w: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Министерство труда и социального развития Мурманской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социальная политика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"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Фейковый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контент: механизмы распространения и воздействия на аудиторию"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Лектор - Федотова Анастасия Вячеславовна, канд. культурологии, доцент ФГБОУ ВО «Мурманский арктический государственный университет»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ФГБОУ ВО "Мурманский арктический государственный университет"; 2. Воинская часть 3798, г. Мурманск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Мастер-класс, дизайн-субботник "Проектирование </w:t>
            </w: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архитектурных экскурсий"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21.04.2023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Желнина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Зоя Юрьевна, канд. филос. наук, доцент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"Мурманский арктический государственный университет"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</w:t>
            </w:r>
          </w:p>
        </w:tc>
      </w:tr>
      <w:tr w:rsidR="00B236FF" w:rsidRPr="00B236FF" w:rsidTr="00B236FF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"Демография: региональные особенности, комплексные подходы, современные вызовы"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Лектор - Геринг Алексей Эдуардович, зам. министра труда и социального развития Мурманской области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ФГБОУ ВО "Мурманский арктический государственный университет"</w:t>
            </w: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Министерство труда и социального развития Мурманской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социальная политика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Семинар-практикум "Методы самопомощи в кризисных ситуациях"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lang w:eastAsia="ru-RU"/>
              </w:rPr>
              <w:t xml:space="preserve">Лектор -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lang w:eastAsia="ru-RU"/>
              </w:rPr>
              <w:t>Храпенко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lang w:eastAsia="ru-RU"/>
              </w:rPr>
              <w:t xml:space="preserve"> Инна Борисовна, канд.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lang w:eastAsia="ru-RU"/>
              </w:rPr>
              <w:t>псх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lang w:eastAsia="ru-RU"/>
              </w:rPr>
              <w:t>. наук, доцент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"Мурманский арктический государственный университет"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научно-исследовательских работ студентов Мурманской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- Жигунова Галина Владимировна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"Мурманский арктический государственный университет"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«Холодный туризм" как феномен и практическая деятельность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Желнина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Зоя Юрьевна, канд. филос. наук, доцент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ФГБОУ ВО "Мурманский арктический государственный университет"; 2. Воинская часть 3798, г. Мурманск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"Психологическая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деятельности военнослужащего войск национальной гвардии"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Кобзева Ольга Владимировна, канд.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псх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"Конфликт цивилизаций"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Лектор - Виноградов Андрей Иванович, д-р филос. наук, профессор, профессор ФГБОУ ВО «Мурманский арктический государственный университет»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ФГБОУ ВО "Мурманский арктический государственный университет"; 2. Управление Федеральной службы войск национальной гвардии Российской Федерации по Мурманской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Зарубежное кино и особенности его перевода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Александрова Елена Владиславовна, канд.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1.ФГБОУ ВО "Мурманский арктический государственный университет"; 2. Управление Федеральной службы войск национальной гвардии Российской Федерации по Мурманской области, Мурманск, ул. Подгорная, 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и кино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русских с иностранцами а период арктических конвоев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Александрова Елена Владиславовна, канд.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наук, доцент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1.ФГБОУ ВО "Мурманский арктический государственный университет"; 2. Управление Федеральной службы войск </w:t>
            </w: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национальной гвардии Российской Федерации по Мурманской области, Мурманск, ул. Подгорная, 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История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"Повышение финансовой грамотности"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Пирогов Павел Павлович, доцент кафедры юриспруденции МАГУ, кандидат юридических наук, доцент 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ФГБОУ ВО "Мурманский арктический государственный университет"; 2. Воинская часть 3798, г. Мурманск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Лекция/ дискуссия "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Фейковый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контент: механизмы распространения и воздействия на аудиторию"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Фофанова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Юрьевна, канд.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экон.наук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доцент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1.ФГБОУ ВО "Мурманский арктический государственный университет"; 2. Управление Федеральной службы войск национальной гвардии Российской Федерации по Мурманской области, Мурманск, ул. Подгорная, 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больших социальных групп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Тузова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Николаевна, канд.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псх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ФГБОУ ВО "Мурманский арктический государственный университет"; 2. Воинская часть 3798, г. Мурманск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Лекция/ дискуссия "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Фейковый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контент: механизмы распространения и воздействия на аудиторию"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Лектор - Федотова Анастасия Вячеславовна, канд. культурологии, доцент ФГБОУ ВО «Мурманский арктический государственный университет»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6FF" w:rsidRPr="00B236FF" w:rsidRDefault="00B236FF" w:rsidP="00B236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ФГБОУ ВО "Мурманский арктический государственный университет"; 2. Воинская часть 3798, г. Мурманск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Медиа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Лычкина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Сергеевна, канд.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доцент, проректор по молодежной политике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1.ФГБОУ ВО "Мурманский арктический государственный университет"; 2. Управление Федеральной службы войск национальной гвардии Российской Федерации по Мурманской области, Мурманск, ул. Подгорная, 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 маркетинг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Биохимическое и физиологическое воздействие на организм человека боевых отравляющих веществ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Лектор - Троценко Алла Анатольевна, канд. биол. наук, доцент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ФГБОУ ВО "Мурманский арктический государственный университет"; 2. Воинская часть 3798, г. Мурманск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Олимпиада ко Дню социолога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Шарова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Николаевна, канд.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наук, заведующий научно-исследовательской </w:t>
            </w: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лаборатории социологических исследований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ФиСН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ФГБОУ ВО "Мурманский арктический государственный университет"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"Научные основы проектирования эмпирического социологического исследования"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Шарова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Николаевна, канд.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наук, заведующий научно-исследовательской лаборатории социологических исследований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ФиСН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ФГБОУ ВО "Мурманский арктический государственный университет", 2.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конференция "Социальные риски в современном обществе"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Жигунова Галина Владимировна, д-р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социол.наук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доцент ФГБОУ ВО "Мурманский арктический государственный университет"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"Мурманский арктический государственный университет"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больших социальных групп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Тузова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Николаевна, канд. </w:t>
            </w:r>
            <w:proofErr w:type="spellStart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псх</w:t>
            </w:r>
            <w:proofErr w:type="spellEnd"/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ФГБОУ ВО «МАГУ»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1.ФГБОУ ВО "Мурманский арктический государственный университет"; 2. Управление Федеральной службы войск национальной гвардии Российской Федерации по Мурманской области, Мурманск, ул. Подгорная, 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</w:tr>
      <w:tr w:rsidR="00B236FF" w:rsidRPr="00B236FF" w:rsidTr="00B236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6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Зарубежный опыт противодействия коррупции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05.12.2023</w:t>
            </w:r>
          </w:p>
        </w:tc>
        <w:tc>
          <w:tcPr>
            <w:tcW w:w="2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 - Пирогов Павел Павлович, доцент кафедры юриспруденции МАГУ, кандидат юридических наук, доцент </w:t>
            </w:r>
          </w:p>
        </w:tc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ФГБОУ ВО "Мурманский арктический государственный университет"; 2. Воинская часть 3798, г. Мурманск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36FF" w:rsidRPr="00B236FF" w:rsidRDefault="00B236FF" w:rsidP="00B2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</w:tr>
    </w:tbl>
    <w:p w:rsidR="002A0835" w:rsidRDefault="005942BA"/>
    <w:sectPr w:rsidR="002A0835" w:rsidSect="00B236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AB"/>
    <w:rsid w:val="000B20A7"/>
    <w:rsid w:val="005942BA"/>
    <w:rsid w:val="006461AB"/>
    <w:rsid w:val="00AA30CB"/>
    <w:rsid w:val="00B2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54ECE-7B77-4D3E-93F7-DA347C52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1904</Words>
  <Characters>10856</Characters>
  <Application>Microsoft Office Word</Application>
  <DocSecurity>0</DocSecurity>
  <Lines>90</Lines>
  <Paragraphs>25</Paragraphs>
  <ScaleCrop>false</ScaleCrop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Жигунова Галина Владимировна</dc:creator>
  <cp:keywords/>
  <dc:description/>
  <cp:lastModifiedBy>MSPU\uksusov.mihail</cp:lastModifiedBy>
  <cp:revision>3</cp:revision>
  <dcterms:created xsi:type="dcterms:W3CDTF">2023-02-28T11:05:00Z</dcterms:created>
  <dcterms:modified xsi:type="dcterms:W3CDTF">2023-02-28T11:17:00Z</dcterms:modified>
</cp:coreProperties>
</file>